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F1D4" w14:textId="65822EF3" w:rsidR="003A0AFB" w:rsidRDefault="002015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schema domanda di affrancazione</w:t>
      </w:r>
    </w:p>
    <w:p w14:paraId="7AF5B905" w14:textId="7609688B" w:rsidR="00FC1DEA" w:rsidRDefault="00FC1DEA" w:rsidP="00FC1D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Responsabile Ufficio Tecnic</w:t>
      </w:r>
      <w:r>
        <w:rPr>
          <w:rFonts w:ascii="Times New Roman" w:hAnsi="Times New Roman" w:cs="Times New Roman"/>
        </w:rPr>
        <w:t>o</w:t>
      </w:r>
    </w:p>
    <w:p w14:paraId="47D9A9CA" w14:textId="26BA98B5" w:rsidR="0020154C" w:rsidRDefault="0020154C" w:rsidP="00FC1D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 Comune di Casalvieri</w:t>
      </w:r>
    </w:p>
    <w:p w14:paraId="5F812168" w14:textId="231BFFD1" w:rsidR="0020154C" w:rsidRDefault="0020154C" w:rsidP="00FC1D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Piazza Municipio, 19</w:t>
      </w:r>
    </w:p>
    <w:p w14:paraId="0431C16E" w14:textId="6174B1F1" w:rsidR="0020154C" w:rsidRDefault="0020154C" w:rsidP="0020154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03034 Casalvieri (FR)</w:t>
      </w:r>
    </w:p>
    <w:p w14:paraId="54DB66C8" w14:textId="0002E6A5" w:rsidR="0020154C" w:rsidRDefault="0020154C" w:rsidP="0020154C">
      <w:pPr>
        <w:jc w:val="right"/>
        <w:rPr>
          <w:rFonts w:ascii="Times New Roman" w:hAnsi="Times New Roman" w:cs="Times New Roman"/>
        </w:rPr>
      </w:pPr>
    </w:p>
    <w:p w14:paraId="6A861410" w14:textId="34BC9735" w:rsidR="0020154C" w:rsidRDefault="0020154C" w:rsidP="0020154C">
      <w:pPr>
        <w:spacing w:line="480" w:lineRule="auto"/>
        <w:jc w:val="right"/>
        <w:rPr>
          <w:rFonts w:ascii="Times New Roman" w:hAnsi="Times New Roman" w:cs="Times New Roman"/>
        </w:rPr>
      </w:pPr>
    </w:p>
    <w:p w14:paraId="4201AD96" w14:textId="69E21653" w:rsidR="0020154C" w:rsidRDefault="0020154C" w:rsidP="0020154C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</w:t>
      </w:r>
      <w:r w:rsidR="00E57B15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 nato/a a _____________________________ cod. fiscale ___________</w:t>
      </w:r>
      <w:r w:rsidR="00E57B15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 residente a ________________________________________ in via ____</w:t>
      </w:r>
      <w:r w:rsidR="00E57B1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 tel. _______________________ e-mail ______________</w:t>
      </w:r>
      <w:r w:rsidR="00E57B15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</w:t>
      </w:r>
    </w:p>
    <w:p w14:paraId="2F30EFE0" w14:textId="755DE300" w:rsidR="0020154C" w:rsidRDefault="0020154C" w:rsidP="0020154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consapevole delle conseguenze penali previste dalla legge in caso di dichiarazioni mendaci</w:t>
      </w:r>
    </w:p>
    <w:p w14:paraId="2DDA6CDD" w14:textId="26B0F535" w:rsidR="0020154C" w:rsidRDefault="0020154C" w:rsidP="0020154C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14:paraId="6DBBA6A0" w14:textId="2EC87277" w:rsidR="0020154C" w:rsidRDefault="0020154C" w:rsidP="0020154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degli artt. 46 e 47 del D.P.R. n. 445 del 28/12/2000 quanto segue:</w:t>
      </w:r>
    </w:p>
    <w:p w14:paraId="5ADC0B48" w14:textId="240B4451" w:rsidR="0020154C" w:rsidRDefault="0020154C" w:rsidP="0020154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risultare utilista/livellario dell’immobile_____________________________________________________</w:t>
      </w:r>
    </w:p>
    <w:p w14:paraId="5E11B171" w14:textId="70E177D9" w:rsidR="0020154C" w:rsidRDefault="0020154C" w:rsidP="0020154C">
      <w:pPr>
        <w:spacing w:line="276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0154C">
        <w:rPr>
          <w:rFonts w:ascii="Times New Roman" w:hAnsi="Times New Roman" w:cs="Times New Roman"/>
          <w:sz w:val="20"/>
          <w:szCs w:val="20"/>
        </w:rPr>
        <w:t>(specificare se terreno o fabbricato o entrambi)</w:t>
      </w:r>
    </w:p>
    <w:p w14:paraId="14BFAEBB" w14:textId="343D77DD" w:rsidR="0020154C" w:rsidRDefault="0020154C" w:rsidP="0020154C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situato nel Comune di Casalvieri (FR), via/località ______________________________________________ rappresentato nella Conservatoria di FROSINONE ed iscritto al Catasto Terreni del Comune di Casalvieri – Censuario di ___________________ foglio n. __________ mappale ______________ sub. ______________</w:t>
      </w:r>
    </w:p>
    <w:p w14:paraId="6E8BE640" w14:textId="217F527C" w:rsidR="00235AF6" w:rsidRDefault="0020154C" w:rsidP="0020154C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rappresentato al Catasto </w:t>
      </w:r>
      <w:r w:rsidR="00676FA3">
        <w:rPr>
          <w:rFonts w:ascii="Times New Roman" w:hAnsi="Times New Roman" w:cs="Times New Roman"/>
        </w:rPr>
        <w:t xml:space="preserve">Fabbricati </w:t>
      </w:r>
      <w:r>
        <w:rPr>
          <w:rFonts w:ascii="Times New Roman" w:hAnsi="Times New Roman" w:cs="Times New Roman"/>
        </w:rPr>
        <w:t>del Comune di Casalvieri – Sezione Censuaria di ___________________ foglio n. _________</w:t>
      </w:r>
      <w:r w:rsidR="00235AF6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mappale _____</w:t>
      </w:r>
      <w:r w:rsidR="00235AF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 sub. _____</w:t>
      </w:r>
      <w:r w:rsidR="00235AF6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</w:t>
      </w:r>
      <w:r w:rsidR="00235AF6">
        <w:rPr>
          <w:rFonts w:ascii="Times New Roman" w:hAnsi="Times New Roman" w:cs="Times New Roman"/>
        </w:rPr>
        <w:t xml:space="preserve"> di dominio diretto in virtù di atto rogato da _______________________________ il _____________________ Fa domanda ai sensi della legge 29 gennaio 1974, n. 16 di affrancazione del suddetto livello impegnandosi fin da ora a corrispondere l’importo che verrà determinato e richiesto dal Comune per l’affrancazione stessa, oltre le spese per l’istruttoria e l’espletamento delle pratiche; inoltre dichiara di impegnarsi a sostenere le spese necessarie per concludere la procedura di affrancazione.</w:t>
      </w:r>
    </w:p>
    <w:p w14:paraId="6CD4B5A2" w14:textId="1BBECF31" w:rsidR="00235AF6" w:rsidRDefault="00235AF6" w:rsidP="00235AF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Unita alla presente si allegano i seguenti documenti:</w:t>
      </w:r>
    </w:p>
    <w:p w14:paraId="021F49BF" w14:textId="2CE22941" w:rsidR="00235AF6" w:rsidRDefault="00235AF6" w:rsidP="00235AF6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visura catastale aggiornata;</w:t>
      </w:r>
    </w:p>
    <w:p w14:paraId="7B557927" w14:textId="202BC106" w:rsidR="00235AF6" w:rsidRDefault="00235AF6" w:rsidP="00235AF6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visure ipotecarie presso la competente Conservatoria dei Registri Immobiliari;</w:t>
      </w:r>
    </w:p>
    <w:p w14:paraId="4998D021" w14:textId="0367E977" w:rsidR="00235AF6" w:rsidRDefault="00235AF6" w:rsidP="00235AF6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copia conforme dell’atto di provenienza (successione o compravendita);</w:t>
      </w:r>
    </w:p>
    <w:p w14:paraId="447424A4" w14:textId="5B401D3E" w:rsidR="00235AF6" w:rsidRDefault="00235AF6" w:rsidP="00235AF6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estremi dell’ipoteca (se reperita);</w:t>
      </w:r>
    </w:p>
    <w:p w14:paraId="56777266" w14:textId="45AEA951" w:rsidR="00235AF6" w:rsidRDefault="00235AF6" w:rsidP="00235AF6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 preliminare di vendita/compromesso (se esistente);</w:t>
      </w:r>
    </w:p>
    <w:p w14:paraId="58A26170" w14:textId="09A8BE0B" w:rsidR="00235AF6" w:rsidRDefault="00235AF6" w:rsidP="00235AF6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conforme del condono edilizio o copia autorizzazione in sanatoria (se esistente);</w:t>
      </w:r>
    </w:p>
    <w:p w14:paraId="298F58F4" w14:textId="6F386F8D" w:rsidR="00235AF6" w:rsidRDefault="00235AF6" w:rsidP="00235AF6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certificato di destinazione urbanistica;</w:t>
      </w:r>
    </w:p>
    <w:p w14:paraId="631C6A15" w14:textId="3C0BFA35" w:rsidR="00235AF6" w:rsidRDefault="00235AF6" w:rsidP="00235AF6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certificato (o autocertificazione) di stato civile del proprietario e/o di tutti gli altri proprietari richiedenti;</w:t>
      </w:r>
    </w:p>
    <w:p w14:paraId="328A8C76" w14:textId="739875E0" w:rsidR="00235AF6" w:rsidRDefault="00235AF6" w:rsidP="00235AF6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affrancazione;</w:t>
      </w:r>
    </w:p>
    <w:p w14:paraId="3AEF01B8" w14:textId="614FBA9D" w:rsidR="00235AF6" w:rsidRDefault="00235AF6" w:rsidP="00235AF6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estratto del certificato di matrimonio, da cui si evinca la dichiarazione di comunione o separazione dei beni tra coniugi;</w:t>
      </w:r>
    </w:p>
    <w:p w14:paraId="4AB70F32" w14:textId="1BF1452B" w:rsidR="00235AF6" w:rsidRDefault="00235AF6" w:rsidP="00235AF6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sostitutiva di notorietà attestante:</w:t>
      </w:r>
    </w:p>
    <w:p w14:paraId="6E1674C6" w14:textId="77777777" w:rsidR="0029241F" w:rsidRDefault="0029241F" w:rsidP="00235AF6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rispondenza o meno tra la situazione di fatto e la situazione risultante dalla documentazione catastale;</w:t>
      </w:r>
    </w:p>
    <w:p w14:paraId="092CFA1C" w14:textId="77777777" w:rsidR="0029241F" w:rsidRDefault="0029241F" w:rsidP="00235AF6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di realizzo eventuali immobili esistenti sul fondo;</w:t>
      </w:r>
    </w:p>
    <w:p w14:paraId="677B20FC" w14:textId="72523B0E" w:rsidR="0029241F" w:rsidRDefault="0029241F" w:rsidP="00235AF6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estremi titoli abilitativi di eventuali fabbricati.</w:t>
      </w:r>
    </w:p>
    <w:p w14:paraId="1AF49A7C" w14:textId="77777777" w:rsidR="0029241F" w:rsidRDefault="0029241F" w:rsidP="0029241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2BB9805" w14:textId="77777777" w:rsidR="0029241F" w:rsidRDefault="0029241F" w:rsidP="0029241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76D9316" w14:textId="77777777" w:rsidR="0029241F" w:rsidRDefault="0029241F" w:rsidP="0029241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Casalvieri (FR) ______________________</w:t>
      </w:r>
    </w:p>
    <w:p w14:paraId="7BDE4725" w14:textId="77777777" w:rsidR="0029241F" w:rsidRDefault="0029241F" w:rsidP="0029241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4565788" w14:textId="77777777" w:rsidR="0029241F" w:rsidRDefault="0029241F" w:rsidP="0029241F">
      <w:pPr>
        <w:spacing w:line="276" w:lineRule="auto"/>
        <w:ind w:right="12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fede</w:t>
      </w:r>
    </w:p>
    <w:p w14:paraId="11F7380C" w14:textId="4060F24A" w:rsidR="00235AF6" w:rsidRDefault="0029241F" w:rsidP="0029241F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="00235AF6" w:rsidRPr="0029241F">
        <w:rPr>
          <w:rFonts w:ascii="Times New Roman" w:hAnsi="Times New Roman" w:cs="Times New Roman"/>
        </w:rPr>
        <w:t xml:space="preserve"> </w:t>
      </w:r>
    </w:p>
    <w:p w14:paraId="3E91C92F" w14:textId="79DFD2AF" w:rsidR="008859C9" w:rsidRDefault="008859C9" w:rsidP="009701CE">
      <w:pPr>
        <w:spacing w:after="0" w:line="276" w:lineRule="auto"/>
        <w:rPr>
          <w:rFonts w:ascii="Times New Roman" w:hAnsi="Times New Roman" w:cs="Times New Roman"/>
        </w:rPr>
      </w:pPr>
    </w:p>
    <w:p w14:paraId="1AA26FC6" w14:textId="77777777" w:rsidR="008859C9" w:rsidRDefault="008859C9" w:rsidP="0029241F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20282E54" w14:textId="408619D8" w:rsidR="0029241F" w:rsidRDefault="0029241F" w:rsidP="0029241F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44181EFE" w14:textId="77777777" w:rsidR="00C422CF" w:rsidRPr="00C422CF" w:rsidRDefault="00C422CF" w:rsidP="00C422C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422CF">
        <w:rPr>
          <w:rFonts w:ascii="Times New Roman" w:hAnsi="Times New Roman" w:cs="Times New Roman"/>
          <w:b/>
          <w:bCs/>
          <w:sz w:val="20"/>
          <w:szCs w:val="20"/>
        </w:rPr>
        <w:t>INFORMATIVA SULLA PRIVACY (ART. 13 del d.lgs. n. 196/2003)</w:t>
      </w:r>
    </w:p>
    <w:p w14:paraId="3098AEC5" w14:textId="30F209FB" w:rsidR="00C422CF" w:rsidRPr="00C422CF" w:rsidRDefault="00C422CF" w:rsidP="008859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2CF">
        <w:rPr>
          <w:rFonts w:ascii="Times New Roman" w:hAnsi="Times New Roman" w:cs="Times New Roman"/>
          <w:sz w:val="20"/>
          <w:szCs w:val="20"/>
        </w:rPr>
        <w:t>Il d.lgs. n. 196 del 30 giugno 2003 (“Codice in materia di protezione dei dati personali”) tutela le persone e gli altri soggetti rispetto al trattamento</w:t>
      </w:r>
      <w:r w:rsidR="008859C9" w:rsidRPr="008859C9">
        <w:rPr>
          <w:rFonts w:ascii="Times New Roman" w:hAnsi="Times New Roman" w:cs="Times New Roman"/>
          <w:sz w:val="20"/>
          <w:szCs w:val="20"/>
        </w:rPr>
        <w:t xml:space="preserve"> </w:t>
      </w:r>
      <w:r w:rsidRPr="00C422CF">
        <w:rPr>
          <w:rFonts w:ascii="Times New Roman" w:hAnsi="Times New Roman" w:cs="Times New Roman"/>
          <w:sz w:val="20"/>
          <w:szCs w:val="20"/>
        </w:rPr>
        <w:t>dei dati personali. Pertanto, come previsto dall’art. 13 del Codice, si forniscono le seguenti informazioni:</w:t>
      </w:r>
    </w:p>
    <w:p w14:paraId="6C75981A" w14:textId="77777777" w:rsidR="00C422CF" w:rsidRPr="00C422CF" w:rsidRDefault="00C422CF" w:rsidP="008859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2CF">
        <w:rPr>
          <w:rFonts w:ascii="Times New Roman" w:hAnsi="Times New Roman" w:cs="Times New Roman"/>
          <w:b/>
          <w:bCs/>
          <w:sz w:val="20"/>
          <w:szCs w:val="20"/>
        </w:rPr>
        <w:t>Finalità del trattamento</w:t>
      </w:r>
      <w:r w:rsidRPr="00C422CF">
        <w:rPr>
          <w:rFonts w:ascii="Times New Roman" w:hAnsi="Times New Roman" w:cs="Times New Roman"/>
          <w:sz w:val="20"/>
          <w:szCs w:val="20"/>
        </w:rPr>
        <w:t>. I dati personali saranno utilizzati dagli uffici nell’ambito del procedimento per il quale la dichiarazione viene resa.</w:t>
      </w:r>
    </w:p>
    <w:p w14:paraId="765903CB" w14:textId="77777777" w:rsidR="00C422CF" w:rsidRPr="00C422CF" w:rsidRDefault="00C422CF" w:rsidP="008859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2CF">
        <w:rPr>
          <w:rFonts w:ascii="Times New Roman" w:hAnsi="Times New Roman" w:cs="Times New Roman"/>
          <w:b/>
          <w:bCs/>
          <w:sz w:val="20"/>
          <w:szCs w:val="20"/>
        </w:rPr>
        <w:t>Modalità del trattamento</w:t>
      </w:r>
      <w:r w:rsidRPr="00C422CF">
        <w:rPr>
          <w:rFonts w:ascii="Times New Roman" w:hAnsi="Times New Roman" w:cs="Times New Roman"/>
          <w:sz w:val="20"/>
          <w:szCs w:val="20"/>
        </w:rPr>
        <w:t>. I dati saranno trattati dagli incaricati sia con strumenti cartacei sia con strumenti informatici a disposizione degli uffici.</w:t>
      </w:r>
    </w:p>
    <w:p w14:paraId="37E01937" w14:textId="74962630" w:rsidR="00C422CF" w:rsidRPr="00C422CF" w:rsidRDefault="00C422CF" w:rsidP="008859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2CF">
        <w:rPr>
          <w:rFonts w:ascii="Times New Roman" w:hAnsi="Times New Roman" w:cs="Times New Roman"/>
          <w:b/>
          <w:bCs/>
          <w:sz w:val="20"/>
          <w:szCs w:val="20"/>
        </w:rPr>
        <w:t>Ambito di comunicazione</w:t>
      </w:r>
      <w:r w:rsidRPr="00C422CF">
        <w:rPr>
          <w:rFonts w:ascii="Times New Roman" w:hAnsi="Times New Roman" w:cs="Times New Roman"/>
          <w:sz w:val="20"/>
          <w:szCs w:val="20"/>
        </w:rPr>
        <w:t>. I dati potranno essere comunicati a terzi nei casi previsti della Legge 7 agosto 1990, n. 241 (“Nuove norme in</w:t>
      </w:r>
      <w:r w:rsidR="008859C9" w:rsidRPr="008859C9">
        <w:rPr>
          <w:rFonts w:ascii="Times New Roman" w:hAnsi="Times New Roman" w:cs="Times New Roman"/>
          <w:sz w:val="20"/>
          <w:szCs w:val="20"/>
        </w:rPr>
        <w:t xml:space="preserve"> </w:t>
      </w:r>
      <w:r w:rsidRPr="00C422CF">
        <w:rPr>
          <w:rFonts w:ascii="Times New Roman" w:hAnsi="Times New Roman" w:cs="Times New Roman"/>
          <w:sz w:val="20"/>
          <w:szCs w:val="20"/>
        </w:rPr>
        <w:t>materia di procedimento amministrativo e di diritto di accesso ai documenti amministrativi”) ove applicabile, e in caso di controlli sulla veridicità</w:t>
      </w:r>
      <w:r w:rsidR="008859C9" w:rsidRPr="008859C9">
        <w:rPr>
          <w:rFonts w:ascii="Times New Roman" w:hAnsi="Times New Roman" w:cs="Times New Roman"/>
          <w:sz w:val="20"/>
          <w:szCs w:val="20"/>
        </w:rPr>
        <w:t xml:space="preserve"> </w:t>
      </w:r>
      <w:r w:rsidRPr="00C422CF">
        <w:rPr>
          <w:rFonts w:ascii="Times New Roman" w:hAnsi="Times New Roman" w:cs="Times New Roman"/>
          <w:sz w:val="20"/>
          <w:szCs w:val="20"/>
        </w:rPr>
        <w:t>delle dichiarazioni (art. 71 del d.P.R. 28 dicembre 2000 n. 445 (“Testo unico delle disposizioni legislative e regolamentari in materia di</w:t>
      </w:r>
      <w:r w:rsidR="008859C9" w:rsidRPr="008859C9">
        <w:rPr>
          <w:rFonts w:ascii="Times New Roman" w:hAnsi="Times New Roman" w:cs="Times New Roman"/>
          <w:sz w:val="20"/>
          <w:szCs w:val="20"/>
        </w:rPr>
        <w:t xml:space="preserve"> </w:t>
      </w:r>
      <w:r w:rsidRPr="00C422CF">
        <w:rPr>
          <w:rFonts w:ascii="Times New Roman" w:hAnsi="Times New Roman" w:cs="Times New Roman"/>
          <w:sz w:val="20"/>
          <w:szCs w:val="20"/>
        </w:rPr>
        <w:t>documentazione amministrativa”).</w:t>
      </w:r>
    </w:p>
    <w:p w14:paraId="38E731D9" w14:textId="2C5A436E" w:rsidR="00C422CF" w:rsidRPr="008859C9" w:rsidRDefault="00C422CF" w:rsidP="008859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2CF">
        <w:rPr>
          <w:rFonts w:ascii="Times New Roman" w:hAnsi="Times New Roman" w:cs="Times New Roman"/>
          <w:b/>
          <w:bCs/>
          <w:sz w:val="20"/>
          <w:szCs w:val="20"/>
        </w:rPr>
        <w:t>Diritti</w:t>
      </w:r>
      <w:r w:rsidRPr="00C422CF">
        <w:rPr>
          <w:rFonts w:ascii="Times New Roman" w:hAnsi="Times New Roman" w:cs="Times New Roman"/>
          <w:sz w:val="20"/>
          <w:szCs w:val="20"/>
        </w:rPr>
        <w:t>. L’interessato può in ogni momento esercitare i diritti di accesso, di rettifica, di aggiornamento e di integrazione dei dati come previsto</w:t>
      </w:r>
      <w:r w:rsidR="008859C9" w:rsidRPr="008859C9">
        <w:rPr>
          <w:rFonts w:ascii="Times New Roman" w:hAnsi="Times New Roman" w:cs="Times New Roman"/>
          <w:sz w:val="20"/>
          <w:szCs w:val="20"/>
        </w:rPr>
        <w:t xml:space="preserve"> </w:t>
      </w:r>
      <w:r w:rsidRPr="008859C9">
        <w:rPr>
          <w:rFonts w:ascii="Times New Roman" w:hAnsi="Times New Roman" w:cs="Times New Roman"/>
          <w:sz w:val="20"/>
          <w:szCs w:val="20"/>
        </w:rPr>
        <w:t>dall’art. 7 del d.lgs. n. 196/2003.</w:t>
      </w:r>
    </w:p>
    <w:sectPr w:rsidR="00C422CF" w:rsidRPr="008859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053A9"/>
    <w:multiLevelType w:val="hybridMultilevel"/>
    <w:tmpl w:val="AF54BA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A5FFF"/>
    <w:multiLevelType w:val="hybridMultilevel"/>
    <w:tmpl w:val="074A0F28"/>
    <w:lvl w:ilvl="0" w:tplc="7734786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267"/>
    <w:rsid w:val="00054267"/>
    <w:rsid w:val="0020154C"/>
    <w:rsid w:val="00210207"/>
    <w:rsid w:val="00235AF6"/>
    <w:rsid w:val="0029241F"/>
    <w:rsid w:val="003A0AFB"/>
    <w:rsid w:val="00676FA3"/>
    <w:rsid w:val="008859C9"/>
    <w:rsid w:val="009701CE"/>
    <w:rsid w:val="00C422CF"/>
    <w:rsid w:val="00E57B15"/>
    <w:rsid w:val="00FC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1ED5"/>
  <w15:docId w15:val="{DF25452C-CE34-4040-BA2A-F366A6A7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5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cp:lastPrinted>2021-05-31T09:34:00Z</cp:lastPrinted>
  <dcterms:created xsi:type="dcterms:W3CDTF">2021-05-27T11:00:00Z</dcterms:created>
  <dcterms:modified xsi:type="dcterms:W3CDTF">2021-05-31T09:35:00Z</dcterms:modified>
</cp:coreProperties>
</file>